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9C" w:rsidRDefault="0046009C"/>
    <w:p w:rsidR="0046009C" w:rsidRDefault="0046009C" w:rsidP="0046009C">
      <w:r>
        <w:t>Министерство здравоохранения Республики Крым</w:t>
      </w:r>
    </w:p>
    <w:p w:rsidR="0046009C" w:rsidRDefault="0046009C" w:rsidP="0046009C">
      <w:r w:rsidRPr="0046009C">
        <w:t>https://mzdrav.rk.gov.ru/ru/index</w:t>
      </w:r>
    </w:p>
    <w:p w:rsidR="0046009C" w:rsidRDefault="0046009C" w:rsidP="0046009C">
      <w:r>
        <w:t>Территориальный орган Росздравнадзора по Республике Крым и городу Севастополю</w:t>
      </w:r>
    </w:p>
    <w:p w:rsidR="0046009C" w:rsidRDefault="0046009C" w:rsidP="0046009C">
      <w:r w:rsidRPr="0046009C">
        <w:t>https://82reg.roszdravnadzor.gov.ru/about/contacts</w:t>
      </w:r>
    </w:p>
    <w:p w:rsidR="0046009C" w:rsidRDefault="0046009C" w:rsidP="0046009C">
      <w:r>
        <w:t xml:space="preserve">Межрегиональное управление </w:t>
      </w:r>
      <w:proofErr w:type="spellStart"/>
      <w:r>
        <w:t>Роспотребнадзора</w:t>
      </w:r>
      <w:proofErr w:type="spellEnd"/>
      <w:r>
        <w:t xml:space="preserve"> по Республике Крым и городу Севастополю</w:t>
      </w:r>
    </w:p>
    <w:p w:rsidR="0046009C" w:rsidRDefault="0046009C" w:rsidP="0046009C">
      <w:r w:rsidRPr="0046009C">
        <w:t>http://82.rospotrebnadzor.ru</w:t>
      </w:r>
    </w:p>
    <w:p w:rsidR="0046009C" w:rsidRDefault="0046009C" w:rsidP="0046009C">
      <w:r>
        <w:t>Прокуратура Р</w:t>
      </w:r>
      <w:r>
        <w:t>еспублики Крым</w:t>
      </w:r>
    </w:p>
    <w:p w:rsidR="0046009C" w:rsidRDefault="0046009C" w:rsidP="0046009C">
      <w:r w:rsidRPr="0046009C">
        <w:t>https://epp.genproc.gov.ru/web/proc_91</w:t>
      </w:r>
      <w:bookmarkStart w:id="0" w:name="_GoBack"/>
      <w:bookmarkEnd w:id="0"/>
    </w:p>
    <w:sectPr w:rsidR="0046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DE"/>
    <w:rsid w:val="00055DDE"/>
    <w:rsid w:val="00107B14"/>
    <w:rsid w:val="0046009C"/>
    <w:rsid w:val="00615C5B"/>
    <w:rsid w:val="00E020DC"/>
    <w:rsid w:val="00E13347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9428"/>
  <w15:chartTrackingRefBased/>
  <w15:docId w15:val="{11C8535C-A123-4F4D-B44E-5F7AB747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2021-10-19T14:08:00Z</dcterms:created>
  <dcterms:modified xsi:type="dcterms:W3CDTF">2021-10-19T15:12:00Z</dcterms:modified>
</cp:coreProperties>
</file>