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60" w:rsidRPr="00DB3200" w:rsidRDefault="00486960" w:rsidP="00027DE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86960" w:rsidRPr="00DB3200" w:rsidRDefault="00486960" w:rsidP="00486960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86960" w:rsidRPr="00DB3200" w:rsidRDefault="00486960" w:rsidP="004869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3200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</w:t>
      </w:r>
    </w:p>
    <w:p w:rsidR="00486960" w:rsidRPr="00DB3200" w:rsidRDefault="00486960" w:rsidP="0048696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3200">
        <w:rPr>
          <w:rFonts w:ascii="Times New Roman" w:hAnsi="Times New Roman" w:cs="Times New Roman"/>
          <w:b/>
          <w:bCs/>
          <w:sz w:val="20"/>
          <w:szCs w:val="20"/>
        </w:rPr>
        <w:t xml:space="preserve">на инъекционное введение ботулинического </w:t>
      </w:r>
      <w:proofErr w:type="spellStart"/>
      <w:r w:rsidRPr="00DB3200">
        <w:rPr>
          <w:rFonts w:ascii="Times New Roman" w:hAnsi="Times New Roman" w:cs="Times New Roman"/>
          <w:b/>
          <w:bCs/>
          <w:sz w:val="20"/>
          <w:szCs w:val="20"/>
        </w:rPr>
        <w:t>нейротоксина</w:t>
      </w:r>
      <w:proofErr w:type="spellEnd"/>
      <w:r w:rsidRPr="00DB3200">
        <w:rPr>
          <w:rFonts w:ascii="Times New Roman" w:hAnsi="Times New Roman" w:cs="Times New Roman"/>
          <w:b/>
          <w:bCs/>
          <w:sz w:val="20"/>
          <w:szCs w:val="20"/>
        </w:rPr>
        <w:t xml:space="preserve"> типа</w:t>
      </w:r>
      <w:proofErr w:type="gramStart"/>
      <w:r w:rsidRPr="00DB3200">
        <w:rPr>
          <w:rFonts w:ascii="Times New Roman" w:hAnsi="Times New Roman" w:cs="Times New Roman"/>
          <w:b/>
          <w:bCs/>
          <w:sz w:val="20"/>
          <w:szCs w:val="20"/>
        </w:rPr>
        <w:t xml:space="preserve"> А</w:t>
      </w:r>
      <w:proofErr w:type="gramEnd"/>
      <w:r w:rsidRPr="00DB320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B3200">
        <w:rPr>
          <w:rFonts w:ascii="Times New Roman" w:hAnsi="Times New Roman" w:cs="Times New Roman"/>
          <w:b/>
          <w:bCs/>
          <w:sz w:val="20"/>
          <w:szCs w:val="20"/>
        </w:rPr>
        <w:t>нейропротеин</w:t>
      </w:r>
      <w:proofErr w:type="spellEnd"/>
      <w:r w:rsidRPr="00DB320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86960" w:rsidRPr="00DB3200" w:rsidRDefault="00486960" w:rsidP="0048696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960" w:rsidRPr="00DB3200" w:rsidRDefault="00486960" w:rsidP="0048696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B3200">
        <w:rPr>
          <w:rFonts w:ascii="Times New Roman" w:hAnsi="Times New Roman" w:cs="Times New Roman"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  <w:proofErr w:type="gramEnd"/>
    </w:p>
    <w:p w:rsidR="00486960" w:rsidRPr="00DB3200" w:rsidRDefault="00486960" w:rsidP="0048696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DB3200">
        <w:rPr>
          <w:rFonts w:ascii="Times New Roman" w:hAnsi="Times New Roman" w:cs="Times New Roman"/>
          <w:i/>
          <w:iCs/>
          <w:sz w:val="20"/>
          <w:szCs w:val="20"/>
        </w:rPr>
        <w:t>«Об основах охраны здоровья граждан в Российской Федерации»)</w:t>
      </w:r>
      <w:proofErr w:type="gramEnd"/>
    </w:p>
    <w:p w:rsidR="00486960" w:rsidRPr="00DB3200" w:rsidRDefault="00486960" w:rsidP="0048696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6960" w:rsidRPr="00DB3200" w:rsidRDefault="00486960" w:rsidP="00486960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согласен (сна) с названными мне условиями его проведения</w:t>
      </w:r>
    </w:p>
    <w:p w:rsidR="00486960" w:rsidRPr="00DB3200" w:rsidRDefault="00486960" w:rsidP="00486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486960" w:rsidRPr="00DB3200" w:rsidRDefault="00486960" w:rsidP="004869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:rsidR="00486960" w:rsidRPr="00DB3200" w:rsidRDefault="00486960" w:rsidP="00486960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 xml:space="preserve">"__" ________ _____ года рождения, 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B320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B3200"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адресу:______________________________________________________________________________________,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2"/>
      </w:tblGrid>
      <w:tr w:rsidR="00486960" w:rsidRPr="00DB3200" w:rsidTr="00486960">
        <w:trPr>
          <w:trHeight w:val="1526"/>
        </w:trPr>
        <w:tc>
          <w:tcPr>
            <w:tcW w:w="9282" w:type="dxa"/>
          </w:tcPr>
          <w:p w:rsidR="00486960" w:rsidRPr="00DB3200" w:rsidRDefault="00486960" w:rsidP="004869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486960" w:rsidRPr="00DB3200" w:rsidRDefault="00486960" w:rsidP="004869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Я,___________________________________________________________________________________________________паспорт</w:t>
            </w:r>
            <w:proofErr w:type="gramStart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:_________________________________________________________,</w:t>
            </w:r>
            <w:proofErr w:type="gramEnd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выдан:_________________________________________________________________________________________________________________________________,</w:t>
            </w:r>
          </w:p>
          <w:p w:rsidR="00486960" w:rsidRPr="00DB3200" w:rsidRDefault="00486960" w:rsidP="004869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попечитель-нужное</w:t>
            </w:r>
            <w:proofErr w:type="spellEnd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подчеркнуть) ребенка или лица, признанного недееспособным.</w:t>
            </w:r>
            <w:proofErr w:type="gramEnd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Лицо, чьи интересы я представляю:________________________________________________________________________________________</w:t>
            </w:r>
          </w:p>
          <w:p w:rsidR="00486960" w:rsidRPr="00DB3200" w:rsidRDefault="00486960" w:rsidP="004869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 ребенка или недееспособного гражданин</w:t>
            </w:r>
            <w:proofErr w:type="gramStart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</w:t>
            </w:r>
            <w:proofErr w:type="gramEnd"/>
            <w:r w:rsidRPr="00DB3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полностью, год рождения)</w:t>
            </w:r>
          </w:p>
        </w:tc>
      </w:tr>
    </w:tbl>
    <w:p w:rsidR="00486960" w:rsidRPr="00DB3200" w:rsidRDefault="00486960" w:rsidP="004869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соглашаюсь с тем, что медицинское вмешательство будет проводить врач-невролог__________________________________________________(далее по тексту - врач)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олжность, ФИО)</w:t>
      </w:r>
    </w:p>
    <w:p w:rsidR="00486960" w:rsidRPr="00DB3200" w:rsidRDefault="00486960" w:rsidP="00486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Клиника вправе заменить врача предварительно уведомив меня об этом.</w:t>
      </w:r>
    </w:p>
    <w:p w:rsidR="00486960" w:rsidRPr="00DB3200" w:rsidRDefault="00486960" w:rsidP="004869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Оплата производится в день проведения медицинского вмешательства по прейскуранту Клиник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«МЕД-ПЛЮС».</w:t>
      </w:r>
    </w:p>
    <w:p w:rsidR="00ED1A0D" w:rsidRPr="00DB3200" w:rsidRDefault="00ED1A0D" w:rsidP="00ED1A0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B3200">
        <w:rPr>
          <w:rFonts w:ascii="Times New Roman" w:hAnsi="Times New Roman" w:cs="Times New Roman"/>
          <w:sz w:val="20"/>
          <w:szCs w:val="20"/>
        </w:rPr>
        <w:t xml:space="preserve">Даю информированное добровольное согласие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ED1A0D" w:rsidRPr="00DB3200" w:rsidTr="00E51906">
        <w:trPr>
          <w:trHeight w:val="268"/>
        </w:trPr>
        <w:tc>
          <w:tcPr>
            <w:tcW w:w="1007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Код по номенклатуре</w:t>
            </w:r>
          </w:p>
        </w:tc>
        <w:tc>
          <w:tcPr>
            <w:tcW w:w="3827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Вид вмешательства/услуги</w:t>
            </w:r>
          </w:p>
        </w:tc>
        <w:tc>
          <w:tcPr>
            <w:tcW w:w="2268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ED1A0D" w:rsidRPr="00DB3200" w:rsidTr="00E51906">
        <w:trPr>
          <w:trHeight w:val="355"/>
        </w:trPr>
        <w:tc>
          <w:tcPr>
            <w:tcW w:w="1007" w:type="dxa"/>
          </w:tcPr>
          <w:p w:rsidR="00ED1A0D" w:rsidRPr="00DB3200" w:rsidRDefault="00ED1A0D" w:rsidP="00E51906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2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 25 .24.001</w:t>
            </w:r>
          </w:p>
        </w:tc>
        <w:tc>
          <w:tcPr>
            <w:tcW w:w="3827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2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268" w:type="dxa"/>
          </w:tcPr>
          <w:p w:rsidR="00ED1A0D" w:rsidRPr="00DB3200" w:rsidRDefault="00ED1A0D" w:rsidP="00E519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D1A0D" w:rsidRPr="00DB3200" w:rsidRDefault="00ED1A0D" w:rsidP="00ED1A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b/>
          <w:sz w:val="20"/>
          <w:szCs w:val="20"/>
        </w:rPr>
        <w:t>Я понимаю, что сокрытие информации о состоянии</w:t>
      </w:r>
      <w:r w:rsidRPr="00DB3200">
        <w:rPr>
          <w:rFonts w:ascii="Times New Roman" w:hAnsi="Times New Roman" w:cs="Times New Roman"/>
          <w:sz w:val="20"/>
          <w:szCs w:val="20"/>
        </w:rPr>
        <w:t xml:space="preserve"> моего/пациента здоровья может способствовать развитию осложнений со стороны периферической нервной системы или даже стать их причиной.</w:t>
      </w:r>
    </w:p>
    <w:p w:rsidR="00486960" w:rsidRPr="00DB3200" w:rsidRDefault="00486960" w:rsidP="004869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3200">
        <w:rPr>
          <w:rFonts w:ascii="Times New Roman" w:hAnsi="Times New Roman" w:cs="Times New Roman"/>
          <w:b/>
          <w:sz w:val="20"/>
          <w:szCs w:val="20"/>
        </w:rPr>
        <w:t>Врач сообщил мне что, противопоказаний для проведения данного лечения нет.</w:t>
      </w:r>
    </w:p>
    <w:p w:rsidR="00ED1A0D" w:rsidRPr="00DB3200" w:rsidRDefault="00ED1A0D" w:rsidP="00613265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информирован(а) о методике применения и механизме действия ботулинического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нейротоксина типа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B3200">
        <w:rPr>
          <w:rFonts w:ascii="Times New Roman" w:hAnsi="Times New Roman" w:cs="Times New Roman"/>
          <w:sz w:val="20"/>
          <w:szCs w:val="20"/>
        </w:rPr>
        <w:t>нейропротеина</w:t>
      </w:r>
      <w:proofErr w:type="spellEnd"/>
      <w:r w:rsidRPr="00DB3200">
        <w:rPr>
          <w:rFonts w:ascii="Times New Roman" w:hAnsi="Times New Roman" w:cs="Times New Roman"/>
          <w:sz w:val="20"/>
          <w:szCs w:val="20"/>
        </w:rPr>
        <w:t xml:space="preserve">) на </w:t>
      </w:r>
      <w:r w:rsidR="00ED1A0D" w:rsidRPr="00DB3200">
        <w:rPr>
          <w:rFonts w:ascii="Times New Roman" w:hAnsi="Times New Roman" w:cs="Times New Roman"/>
          <w:sz w:val="20"/>
          <w:szCs w:val="20"/>
        </w:rPr>
        <w:t>неврологическом</w:t>
      </w:r>
      <w:r w:rsidRPr="00DB3200">
        <w:rPr>
          <w:rFonts w:ascii="Times New Roman" w:hAnsi="Times New Roman" w:cs="Times New Roman"/>
          <w:sz w:val="20"/>
          <w:szCs w:val="20"/>
        </w:rPr>
        <w:t xml:space="preserve"> приеме и длительности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терапевтического эффекта препарата: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1) ботулинический нейротоксин типа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вызывает </w:t>
      </w:r>
      <w:proofErr w:type="spellStart"/>
      <w:r w:rsidRPr="00DB3200">
        <w:rPr>
          <w:rFonts w:ascii="Times New Roman" w:hAnsi="Times New Roman" w:cs="Times New Roman"/>
          <w:sz w:val="20"/>
          <w:szCs w:val="20"/>
        </w:rPr>
        <w:t>миорелаксацию</w:t>
      </w:r>
      <w:proofErr w:type="spellEnd"/>
      <w:r w:rsidRPr="00DB3200">
        <w:rPr>
          <w:rFonts w:ascii="Times New Roman" w:hAnsi="Times New Roman" w:cs="Times New Roman"/>
          <w:sz w:val="20"/>
          <w:szCs w:val="20"/>
        </w:rPr>
        <w:t>;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2) действие препарата начинает проявляться на 2-7 день после инъекции и достигает своего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максимума на 10-15 день;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 xml:space="preserve">3) эффект после введения препарата сохраняется 6 месяцев. По 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прошествии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данного периода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времени для поддержания эффекта необходима повторная процедура;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4) после инъекции возможно возникновение временных обратимых побочных эффектов: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болезненности в месте инъекции, головной боли (1,3%), гематомы в месте инъекции,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кратковременное повышение температуры тела (до 37,5С);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5) в редких случаях (менее 5%) наблюдается нечувствительность к действию препарата.</w:t>
      </w:r>
    </w:p>
    <w:p w:rsidR="00DB3200" w:rsidRPr="00DB3200" w:rsidRDefault="00DB3200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а), что противопоказаниями к процедуре являются: возраст до 18 лет,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повышенная чувствительность к компонентам препарата, воспалительный процесс в месте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предполагаемой инъекции, период менее 3 месяцев после перенесенной хирургической операции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на лице, обострение хронического заболевания, миастения, гемофилия, беременность и грудное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вскармливание, прием антибиотиков группы аминогликозидов и тетрациклинового ряда.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3200">
        <w:rPr>
          <w:rFonts w:ascii="Times New Roman" w:hAnsi="Times New Roman" w:cs="Times New Roman"/>
          <w:sz w:val="20"/>
          <w:szCs w:val="20"/>
        </w:rPr>
        <w:t>Я подтверждаю, что мне неизвестно о наличии у меня (у представляемого) какого-либо из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перечисленных выше состояний.</w:t>
      </w:r>
      <w:proofErr w:type="gramEnd"/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а), что после проведения процедуры рекомендуется: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1) сохранять вертикальное положение тела в течение первых 4 часов;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2) не массировать и не разминать места инъекций на протяжении первых суток;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3) не применять антибиотики группы аминогликозидов и/или тетрациклин в течение 4 месяцев.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lastRenderedPageBreak/>
        <w:t>Со своей стороны, я высказа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 все жалобы, проинформировал(а) врача обо всех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индивидуальных особенностях и реакциях моего организма/организма лица, законным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представителем которого я являюсь, в том числе об аллергических проявлениях или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3200">
        <w:rPr>
          <w:rFonts w:ascii="Times New Roman" w:hAnsi="Times New Roman" w:cs="Times New Roman"/>
          <w:sz w:val="20"/>
          <w:szCs w:val="20"/>
        </w:rPr>
        <w:t>индивидуальной непереносимости лекарственных препаратов, обо всех перенесенных мною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(представляемым) и известных мне травмах, операциях, заболеваниях, в том числе носительстве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ВИЧ-инфекции, вирусных гепатитах, туберкулезе, инфекциях, передаваемых половым путем, об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экологических и производственных факторах физической, химической или биологической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природы, воздействующих на меня (представляемого) во время жизнедеятельности, принимаемых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лекарственных средствах, проводившихся ранее переливаниях крови и ее компонентов.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 xml:space="preserve"> Сообщил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(сообщила) правдивые сведения о наследственности, а также об употреблении алкоголя,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наркотических и токсических средств, наличии в прошлом и сейчас заболеваний, которые могут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оказывать влияние на ход предлагаемой процедуры или служить противопоказаниями к её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проведению. Я предупрежде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 о риске возможных реакций и осложнений, которые могут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возникнуть в результате применения лекарственных препаратов.</w:t>
      </w:r>
    </w:p>
    <w:p w:rsidR="00ED1A0D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предостави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врачу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точную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историю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моего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физического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и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психического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здоровья/здоровья лица, законным представителем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которого я являюсь. Мне ясна вся важность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передачи точной и достоверной информации о состоянии здоровья, а также необходимость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выполнения всех полученных от врача указаний, касающихся проведения лечения, которое будет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="00DB3200" w:rsidRPr="00DB3200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DB3200">
        <w:rPr>
          <w:rFonts w:ascii="Times New Roman" w:hAnsi="Times New Roman" w:cs="Times New Roman"/>
          <w:sz w:val="20"/>
          <w:szCs w:val="20"/>
        </w:rPr>
        <w:t>и визитов в указанные сроки.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265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 xml:space="preserve">Мне </w:t>
      </w:r>
      <w:r w:rsidR="00613265" w:rsidRPr="00DB3200">
        <w:rPr>
          <w:rFonts w:ascii="Times New Roman" w:hAnsi="Times New Roman" w:cs="Times New Roman"/>
          <w:sz w:val="20"/>
          <w:szCs w:val="20"/>
        </w:rPr>
        <w:t>разъяснено,</w:t>
      </w:r>
      <w:r w:rsidRPr="00DB3200">
        <w:rPr>
          <w:rFonts w:ascii="Times New Roman" w:hAnsi="Times New Roman" w:cs="Times New Roman"/>
          <w:sz w:val="20"/>
          <w:szCs w:val="20"/>
        </w:rPr>
        <w:t xml:space="preserve"> и я поня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а), что существует вероятность того, что во время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осуществления медицинского вмешательства выяснится необходимость в частичном или полном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изменении медицинского вмешательства, включая дополнительные врачебные процедуры,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которые невозможно достоверно и в полной мере предвидеть заранее. В случае возникновения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непредвиденных обстоятельств и осложнений, требующих дополнительного вмешательства, я даю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 xml:space="preserve">согласие на оказание медицинских услуг в том объеме, который определит врач. 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даю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разрешение привлекать для оказания медицинской помощи любого медицинского работника,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участие которого будет необходимо.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 на проведение медицинской фото- и видеосъемки при условии сохранения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врачебной тайны и персональных данных.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 и разрешаю в случае необходимости опубликовать информацию о моем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лечении/лечении лица, законным представителем которого я являюсь, в научных и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образовательных целях, в сопровождении иллюстраций и описательных текстов, при условии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сохранения врачебной тайны и персональных данных.</w:t>
      </w:r>
    </w:p>
    <w:p w:rsidR="00DB3200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име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 возможность задать все интересующие меня вопросы и получил(а) ответы. 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получи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B3200">
        <w:rPr>
          <w:rFonts w:ascii="Times New Roman" w:hAnsi="Times New Roman" w:cs="Times New Roman"/>
          <w:sz w:val="20"/>
          <w:szCs w:val="20"/>
        </w:rPr>
        <w:t>а) все рекомендации, касающиеся медицинского вмешательства. Я удостоверяю, что текст мною прочитан, полученные объяснения меня полностью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 xml:space="preserve">удовлетворяют, мне понятно назначение данного документа. 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Я внимательно ознакомилс</w:t>
      </w:r>
      <w:proofErr w:type="gramStart"/>
      <w:r w:rsidRPr="00DB3200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DB3200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Pr="00DB3200">
        <w:rPr>
          <w:rFonts w:ascii="Times New Roman" w:hAnsi="Times New Roman" w:cs="Times New Roman"/>
          <w:sz w:val="20"/>
          <w:szCs w:val="20"/>
        </w:rPr>
        <w:t>) с данным документом и понимаю, что он является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юридическим и влечет за собой соответствующие правовые последствия. При подписании данного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согласия на меня не оказывалось никакого внешнего давления. У меня была и остаётся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</w:t>
      </w:r>
      <w:r w:rsidRPr="00DB3200">
        <w:rPr>
          <w:rFonts w:ascii="Times New Roman" w:hAnsi="Times New Roman" w:cs="Times New Roman"/>
          <w:sz w:val="20"/>
          <w:szCs w:val="20"/>
        </w:rPr>
        <w:t>возможность либо отказаться от лечения, либо дать свое согласие.</w:t>
      </w:r>
    </w:p>
    <w:p w:rsidR="00613265" w:rsidRPr="00DB3200" w:rsidRDefault="00613265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Подпись лица, давшего согласие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DB3200">
        <w:rPr>
          <w:rFonts w:ascii="Times New Roman" w:hAnsi="Times New Roman" w:cs="Times New Roman"/>
          <w:sz w:val="20"/>
          <w:szCs w:val="20"/>
        </w:rPr>
        <w:t>________________ /_____________________/.</w:t>
      </w:r>
    </w:p>
    <w:p w:rsidR="00613265" w:rsidRPr="00DB3200" w:rsidRDefault="00613265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066328" w:rsidRPr="00DB3200">
        <w:rPr>
          <w:rFonts w:ascii="Times New Roman" w:hAnsi="Times New Roman" w:cs="Times New Roman"/>
          <w:sz w:val="20"/>
          <w:szCs w:val="20"/>
        </w:rPr>
        <w:t xml:space="preserve">врача:  </w:t>
      </w:r>
      <w:r w:rsidR="00613265" w:rsidRPr="00DB32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DB3200">
        <w:rPr>
          <w:rFonts w:ascii="Times New Roman" w:hAnsi="Times New Roman" w:cs="Times New Roman"/>
          <w:sz w:val="20"/>
          <w:szCs w:val="20"/>
        </w:rPr>
        <w:t>________________ /_____________________/.</w:t>
      </w:r>
    </w:p>
    <w:p w:rsidR="00613265" w:rsidRPr="00DB3200" w:rsidRDefault="00613265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ПРОТОКОЛ</w:t>
      </w:r>
    </w:p>
    <w:p w:rsidR="00613265" w:rsidRPr="00DB3200" w:rsidRDefault="00613265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823"/>
        <w:gridCol w:w="2268"/>
      </w:tblGrid>
      <w:tr w:rsidR="00613265" w:rsidRPr="00DB3200" w:rsidTr="00066328">
        <w:tc>
          <w:tcPr>
            <w:tcW w:w="3823" w:type="dxa"/>
          </w:tcPr>
          <w:p w:rsidR="00613265" w:rsidRPr="00DB3200" w:rsidRDefault="00613265" w:rsidP="0006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r w:rsidR="00ED1A0D" w:rsidRPr="00DB3200">
              <w:rPr>
                <w:rFonts w:ascii="Times New Roman" w:hAnsi="Times New Roman" w:cs="Times New Roman"/>
                <w:sz w:val="20"/>
                <w:szCs w:val="20"/>
              </w:rPr>
              <w:t>введения препарата</w:t>
            </w:r>
          </w:p>
          <w:p w:rsidR="00613265" w:rsidRPr="00DB3200" w:rsidRDefault="00613265" w:rsidP="0006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328" w:rsidRPr="00DB3200" w:rsidRDefault="00066328" w:rsidP="0006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 xml:space="preserve">Кол-во единиц </w:t>
            </w:r>
            <w:proofErr w:type="gramStart"/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введенного</w:t>
            </w:r>
            <w:proofErr w:type="gramEnd"/>
          </w:p>
          <w:p w:rsidR="00066328" w:rsidRPr="00DB3200" w:rsidRDefault="00066328" w:rsidP="0006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200">
              <w:rPr>
                <w:rFonts w:ascii="Times New Roman" w:hAnsi="Times New Roman" w:cs="Times New Roman"/>
                <w:sz w:val="20"/>
                <w:szCs w:val="20"/>
              </w:rPr>
              <w:t>препарата</w:t>
            </w:r>
          </w:p>
          <w:p w:rsidR="00613265" w:rsidRPr="00DB3200" w:rsidRDefault="00613265" w:rsidP="00066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65" w:rsidRPr="00DB3200" w:rsidTr="00066328">
        <w:tc>
          <w:tcPr>
            <w:tcW w:w="3823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65" w:rsidRPr="00DB3200" w:rsidTr="00066328">
        <w:tc>
          <w:tcPr>
            <w:tcW w:w="3823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65" w:rsidRPr="00DB3200" w:rsidTr="00066328">
        <w:tc>
          <w:tcPr>
            <w:tcW w:w="3823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65" w:rsidRPr="00DB3200" w:rsidTr="00066328">
        <w:tc>
          <w:tcPr>
            <w:tcW w:w="3823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65" w:rsidRPr="00DB3200" w:rsidTr="00066328">
        <w:tc>
          <w:tcPr>
            <w:tcW w:w="3823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65" w:rsidRPr="00DB3200" w:rsidTr="00066328">
        <w:tc>
          <w:tcPr>
            <w:tcW w:w="3823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265" w:rsidRPr="00DB3200" w:rsidRDefault="00613265" w:rsidP="006132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Общая доза введенного препарата: ____________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Серия препарата: _____________________________________________________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Срок годности: _______________________________________________________</w:t>
      </w:r>
    </w:p>
    <w:p w:rsidR="000246FC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>Растворитель: натрия хлорид</w:t>
      </w:r>
    </w:p>
    <w:p w:rsidR="00066328" w:rsidRPr="00DB3200" w:rsidRDefault="00066328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6328" w:rsidRPr="00DB3200" w:rsidRDefault="00066328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4BC7" w:rsidRPr="00DB3200" w:rsidRDefault="000246FC" w:rsidP="0061326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B320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066328" w:rsidRPr="00DB3200">
        <w:rPr>
          <w:rFonts w:ascii="Times New Roman" w:hAnsi="Times New Roman" w:cs="Times New Roman"/>
          <w:sz w:val="20"/>
          <w:szCs w:val="20"/>
        </w:rPr>
        <w:t>врача: _</w:t>
      </w:r>
      <w:r w:rsidRPr="00DB3200">
        <w:rPr>
          <w:rFonts w:ascii="Times New Roman" w:hAnsi="Times New Roman" w:cs="Times New Roman"/>
          <w:sz w:val="20"/>
          <w:szCs w:val="20"/>
        </w:rPr>
        <w:t>__________________________ /_____________________/.</w:t>
      </w:r>
    </w:p>
    <w:sectPr w:rsidR="00354BC7" w:rsidRPr="00DB3200" w:rsidSect="0061326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6B"/>
    <w:rsid w:val="000246FC"/>
    <w:rsid w:val="00027DE4"/>
    <w:rsid w:val="00066328"/>
    <w:rsid w:val="002E34A6"/>
    <w:rsid w:val="00354BC7"/>
    <w:rsid w:val="00486960"/>
    <w:rsid w:val="00613265"/>
    <w:rsid w:val="00834F6B"/>
    <w:rsid w:val="00CB3105"/>
    <w:rsid w:val="00CC0F99"/>
    <w:rsid w:val="00CD63A4"/>
    <w:rsid w:val="00DB3200"/>
    <w:rsid w:val="00EA3F02"/>
    <w:rsid w:val="00E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E4"/>
    <w:pPr>
      <w:spacing w:after="0" w:line="240" w:lineRule="auto"/>
    </w:pPr>
  </w:style>
  <w:style w:type="table" w:styleId="a4">
    <w:name w:val="Table Grid"/>
    <w:basedOn w:val="a1"/>
    <w:uiPriority w:val="39"/>
    <w:rsid w:val="0061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Осипов</dc:creator>
  <cp:lastModifiedBy>Андрей Дианов</cp:lastModifiedBy>
  <cp:revision>2</cp:revision>
  <dcterms:created xsi:type="dcterms:W3CDTF">2024-02-16T15:22:00Z</dcterms:created>
  <dcterms:modified xsi:type="dcterms:W3CDTF">2024-02-16T15:22:00Z</dcterms:modified>
</cp:coreProperties>
</file>