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25" w:rsidRPr="00E73DED" w:rsidRDefault="005B5625" w:rsidP="005B5625">
      <w:pPr>
        <w:shd w:val="clear" w:color="auto" w:fill="FFFFFF"/>
        <w:spacing w:after="0" w:line="240" w:lineRule="auto"/>
        <w:ind w:left="3544"/>
        <w:contextualSpacing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Директору </w:t>
      </w:r>
    </w:p>
    <w:p w:rsidR="005B5625" w:rsidRPr="00E73DED" w:rsidRDefault="005B5625" w:rsidP="005B5625">
      <w:pPr>
        <w:shd w:val="clear" w:color="auto" w:fill="FFFFFF"/>
        <w:spacing w:after="0" w:line="240" w:lineRule="auto"/>
        <w:ind w:left="3544"/>
        <w:contextualSpacing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Обществу с ограниченной ответственностью</w:t>
      </w:r>
    </w:p>
    <w:p w:rsidR="005B5625" w:rsidRPr="00E73DED" w:rsidRDefault="005B5625" w:rsidP="005B5625">
      <w:pPr>
        <w:shd w:val="clear" w:color="auto" w:fill="FFFFFF"/>
        <w:spacing w:after="0" w:line="240" w:lineRule="auto"/>
        <w:ind w:left="3544"/>
        <w:contextualSpacing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73DE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МЕД-ПЛЮС</w:t>
      </w:r>
      <w:r w:rsidRPr="00E73DE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Яниной Татьяне Юрьевне</w:t>
      </w:r>
    </w:p>
    <w:p w:rsidR="005B5625" w:rsidRPr="00E73DED" w:rsidRDefault="005B5625" w:rsidP="005B5625">
      <w:pPr>
        <w:shd w:val="clear" w:color="auto" w:fill="FFFFFF"/>
        <w:spacing w:after="0" w:line="240" w:lineRule="auto"/>
        <w:ind w:left="3544"/>
        <w:contextualSpacing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B5625" w:rsidRPr="00E73DED" w:rsidRDefault="005B5625" w:rsidP="005B5625">
      <w:pPr>
        <w:shd w:val="clear" w:color="auto" w:fill="FFFFFF"/>
        <w:spacing w:after="0" w:line="240" w:lineRule="auto"/>
        <w:ind w:left="3544"/>
        <w:contextualSpacing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3E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</w:t>
      </w:r>
    </w:p>
    <w:p w:rsidR="005B5625" w:rsidRPr="00DC3EBA" w:rsidRDefault="005B5625" w:rsidP="005B5625">
      <w:pPr>
        <w:shd w:val="clear" w:color="auto" w:fill="FFFFFF"/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(ФИО полностью)</w:t>
      </w:r>
    </w:p>
    <w:p w:rsidR="005B5625" w:rsidRPr="00E73DED" w:rsidRDefault="005B5625" w:rsidP="005B5625">
      <w:pPr>
        <w:shd w:val="clear" w:color="auto" w:fill="FFFFFF"/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DC3E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адрес проживания 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</w:p>
    <w:p w:rsidR="005B5625" w:rsidRPr="00DC3EBA" w:rsidRDefault="005B5625" w:rsidP="005B5625">
      <w:pPr>
        <w:shd w:val="clear" w:color="auto" w:fill="FFFFFF"/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_____________________________________________</w:t>
      </w:r>
      <w:r w:rsidRPr="00DC3E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B5625" w:rsidRPr="00E73DED" w:rsidRDefault="005B5625" w:rsidP="005B5625">
      <w:pPr>
        <w:shd w:val="clear" w:color="auto" w:fill="FFFFFF"/>
        <w:spacing w:after="0" w:line="240" w:lineRule="auto"/>
        <w:ind w:left="3544"/>
        <w:contextualSpacing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</w:p>
    <w:p w:rsidR="005B5625" w:rsidRPr="00E73DED" w:rsidRDefault="005B5625" w:rsidP="005B5625">
      <w:pPr>
        <w:shd w:val="clear" w:color="auto" w:fill="FFFFFF"/>
        <w:spacing w:after="0" w:line="240" w:lineRule="auto"/>
        <w:ind w:left="3544"/>
        <w:contextualSpacing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паспорт _____________________________________</w:t>
      </w:r>
    </w:p>
    <w:p w:rsidR="005B5625" w:rsidRPr="00E73DED" w:rsidRDefault="005B5625" w:rsidP="005B5625">
      <w:pPr>
        <w:shd w:val="clear" w:color="auto" w:fill="FFFFFF"/>
        <w:spacing w:after="0" w:line="240" w:lineRule="auto"/>
        <w:ind w:left="3544"/>
        <w:contextualSpacing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</w:p>
    <w:p w:rsidR="005B5625" w:rsidRPr="00E73DED" w:rsidRDefault="005B5625" w:rsidP="005B5625">
      <w:pPr>
        <w:shd w:val="clear" w:color="auto" w:fill="FFFFFF"/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</w:t>
      </w:r>
    </w:p>
    <w:p w:rsidR="005B5625" w:rsidRPr="00DC3EBA" w:rsidRDefault="005B5625" w:rsidP="005B5625">
      <w:pPr>
        <w:shd w:val="clear" w:color="auto" w:fill="FFFFFF"/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73DED">
        <w:rPr>
          <w:rFonts w:ascii="Times New Roman" w:eastAsia="Times New Roman" w:hAnsi="Times New Roman" w:cs="Times New Roman"/>
          <w:bCs/>
          <w:color w:val="22272F"/>
          <w:sz w:val="24"/>
          <w:szCs w:val="24"/>
          <w:vertAlign w:val="superscript"/>
          <w:lang w:eastAsia="ru-RU"/>
        </w:rPr>
        <w:t>серия, номер, кем и когда выдан</w:t>
      </w:r>
    </w:p>
    <w:p w:rsidR="005B5625" w:rsidRPr="00E73DED" w:rsidRDefault="005B5625" w:rsidP="005B5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625" w:rsidRPr="00E73DED" w:rsidRDefault="005B5625" w:rsidP="005B5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ED">
        <w:rPr>
          <w:rFonts w:ascii="Times New Roman" w:hAnsi="Times New Roman" w:cs="Times New Roman"/>
          <w:b/>
          <w:sz w:val="24"/>
          <w:szCs w:val="24"/>
        </w:rPr>
        <w:t>Информированное добровольное согласие пациента на получение платных медицинских услуг</w:t>
      </w:r>
    </w:p>
    <w:p w:rsidR="005B5625" w:rsidRPr="00DC3EBA" w:rsidRDefault="005B5625" w:rsidP="005B5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Я,_________________________________________________________________</w:t>
      </w:r>
      <w:r w:rsidRPr="00DC3E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настоящим подтверждаю свое добровольное согласие на получение платных медицинских услуг в 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Обществе с ограниченной ответственностью «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МЕД-ПЛЮС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».</w:t>
      </w:r>
    </w:p>
    <w:p w:rsidR="005B5625" w:rsidRPr="00DC3EBA" w:rsidRDefault="005B5625" w:rsidP="005B5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3E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Мне разъяснено и понятно мое право на получение бесплатной медицинской помощи, в том числе схожих медицинских услуг,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B5625" w:rsidRPr="00E73DED" w:rsidRDefault="005B5625" w:rsidP="005B5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3E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Я ознакомлен(а) с перечнем, стоимостью, сроками и </w:t>
      </w:r>
      <w:proofErr w:type="gramStart"/>
      <w:r w:rsidRPr="00DC3E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условиями оказания</w:t>
      </w:r>
      <w:proofErr w:type="gramEnd"/>
      <w:r w:rsidRPr="00DC3E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порядком оплаты медицинских услуг, предоставляемых 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Обществом с ограниченной ответственностью «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МЕД-ПЛЮС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».</w:t>
      </w:r>
    </w:p>
    <w:p w:rsidR="005B5625" w:rsidRPr="00DC3EBA" w:rsidRDefault="005B5625" w:rsidP="005B5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3E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Я изъявляю желание заключить договор на оказание платных медицинских и иных услуг с 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Обществом с ограниченной ответственностью «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МЕД-ПЛЮС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».</w:t>
      </w:r>
    </w:p>
    <w:p w:rsidR="005B5625" w:rsidRPr="00E73DED" w:rsidRDefault="005B5625" w:rsidP="005B5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3E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Информацию до пациента довел: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</w:t>
      </w:r>
    </w:p>
    <w:p w:rsidR="005B5625" w:rsidRPr="00DC3EBA" w:rsidRDefault="005B5625" w:rsidP="005B5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</w:t>
      </w:r>
      <w:r w:rsidRPr="00E73DED">
        <w:rPr>
          <w:rFonts w:ascii="Times New Roman" w:eastAsia="Times New Roman" w:hAnsi="Times New Roman" w:cs="Times New Roman"/>
          <w:bCs/>
          <w:color w:val="22272F"/>
          <w:sz w:val="24"/>
          <w:szCs w:val="24"/>
          <w:vertAlign w:val="superscript"/>
          <w:lang w:eastAsia="ru-RU"/>
        </w:rPr>
        <w:t>подпись, инициалы, фамилия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)</w:t>
      </w:r>
    </w:p>
    <w:p w:rsidR="005B5625" w:rsidRPr="00DC3EBA" w:rsidRDefault="00162689" w:rsidP="005B5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«___» _________________ 2023</w:t>
      </w:r>
      <w:r w:rsidR="005B5625"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</w:t>
      </w:r>
    </w:p>
    <w:p w:rsidR="005B5625" w:rsidRPr="00DC3EBA" w:rsidRDefault="005B5625" w:rsidP="005B5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3E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Пациент: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5B5625" w:rsidRPr="00DC3EBA" w:rsidRDefault="005B5625" w:rsidP="005B5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</w:pP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</w:t>
      </w:r>
      <w:r w:rsidRPr="00E73DED">
        <w:rPr>
          <w:rFonts w:ascii="Times New Roman" w:eastAsia="Times New Roman" w:hAnsi="Times New Roman" w:cs="Times New Roman"/>
          <w:bCs/>
          <w:color w:val="22272F"/>
          <w:sz w:val="24"/>
          <w:szCs w:val="24"/>
          <w:vertAlign w:val="superscript"/>
          <w:lang w:eastAsia="ru-RU"/>
        </w:rPr>
        <w:t>подпись, инициалы, фамилия</w:t>
      </w:r>
      <w:r w:rsidRPr="00E73DED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)</w:t>
      </w:r>
    </w:p>
    <w:p w:rsidR="005B5625" w:rsidRPr="00DC3EBA" w:rsidRDefault="00162689" w:rsidP="005B5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«___» _________________ 2023</w:t>
      </w:r>
      <w:r w:rsidR="005B5625" w:rsidRPr="00E73DE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</w:t>
      </w:r>
    </w:p>
    <w:p w:rsidR="005B5625" w:rsidRDefault="005B5625"/>
    <w:sectPr w:rsidR="005B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25"/>
    <w:rsid w:val="00111814"/>
    <w:rsid w:val="00162689"/>
    <w:rsid w:val="005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9E21C-C50D-4105-9C85-C23BA0D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dcterms:created xsi:type="dcterms:W3CDTF">2023-07-13T14:35:00Z</dcterms:created>
  <dcterms:modified xsi:type="dcterms:W3CDTF">2023-07-13T14:35:00Z</dcterms:modified>
</cp:coreProperties>
</file>